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CAE0" w14:textId="7DA719C6" w:rsidR="0032448D" w:rsidRDefault="0032448D" w:rsidP="0032448D">
      <w:pPr>
        <w:jc w:val="center"/>
        <w:rPr>
          <w:b/>
          <w:bCs/>
          <w:sz w:val="36"/>
          <w:szCs w:val="32"/>
        </w:rPr>
      </w:pPr>
      <w:r w:rsidRPr="0032448D">
        <w:rPr>
          <w:b/>
          <w:bCs/>
          <w:sz w:val="36"/>
          <w:szCs w:val="32"/>
        </w:rPr>
        <w:t>Модель школы полного дня в МАОУ НОШ «Первые шаги»</w:t>
      </w:r>
    </w:p>
    <w:p w14:paraId="361C2C78" w14:textId="0992F733" w:rsidR="0032448D" w:rsidRDefault="0032448D" w:rsidP="0032448D">
      <w:pPr>
        <w:jc w:val="center"/>
        <w:rPr>
          <w:b/>
          <w:bCs/>
          <w:sz w:val="36"/>
          <w:szCs w:val="32"/>
        </w:rPr>
      </w:pPr>
    </w:p>
    <w:p w14:paraId="5762DC83" w14:textId="5DC27D9F" w:rsidR="0032448D" w:rsidRPr="0032448D" w:rsidRDefault="00F53704" w:rsidP="00F53704">
      <w:pPr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с</w:t>
      </w:r>
      <w:r w:rsidR="0032448D" w:rsidRPr="0032448D">
        <w:rPr>
          <w:b/>
          <w:bCs/>
          <w:sz w:val="36"/>
          <w:szCs w:val="32"/>
        </w:rPr>
        <w:t xml:space="preserve"> использованием внутренних и сетевых ресурсов</w:t>
      </w:r>
      <w:r w:rsidR="00D643A3">
        <w:rPr>
          <w:b/>
          <w:bCs/>
          <w:sz w:val="36"/>
          <w:szCs w:val="32"/>
        </w:rPr>
        <w:t>.</w:t>
      </w:r>
    </w:p>
    <w:p w14:paraId="6EE4AA6C" w14:textId="7EC4325B" w:rsidR="0032448D" w:rsidRPr="0032448D" w:rsidRDefault="0032448D" w:rsidP="0032448D">
      <w:pPr>
        <w:rPr>
          <w:b/>
          <w:bCs/>
        </w:rPr>
      </w:pPr>
    </w:p>
    <w:p w14:paraId="124FFB1A" w14:textId="618C1352" w:rsidR="00F53704" w:rsidRPr="0032448D" w:rsidRDefault="00F53704" w:rsidP="00F53704">
      <w:pPr>
        <w:jc w:val="center"/>
        <w:rPr>
          <w:b/>
          <w:bCs/>
          <w:sz w:val="36"/>
          <w:szCs w:val="32"/>
        </w:rPr>
      </w:pPr>
      <w:r>
        <w:rPr>
          <w:b/>
          <w:bCs/>
          <w:sz w:val="36"/>
          <w:szCs w:val="32"/>
        </w:rPr>
        <w:t>1</w:t>
      </w:r>
      <w:r w:rsidR="00D643A3">
        <w:rPr>
          <w:b/>
          <w:bCs/>
          <w:sz w:val="36"/>
          <w:szCs w:val="32"/>
        </w:rPr>
        <w:t>-2</w:t>
      </w:r>
      <w:r>
        <w:rPr>
          <w:b/>
          <w:bCs/>
          <w:sz w:val="36"/>
          <w:szCs w:val="32"/>
        </w:rPr>
        <w:t xml:space="preserve"> </w:t>
      </w:r>
      <w:proofErr w:type="spellStart"/>
      <w:r>
        <w:rPr>
          <w:b/>
          <w:bCs/>
          <w:sz w:val="36"/>
          <w:szCs w:val="32"/>
        </w:rPr>
        <w:t>кл</w:t>
      </w:r>
      <w:proofErr w:type="spellEnd"/>
      <w:r>
        <w:rPr>
          <w:b/>
          <w:bCs/>
          <w:sz w:val="36"/>
          <w:szCs w:val="32"/>
        </w:rPr>
        <w:t>.</w:t>
      </w:r>
    </w:p>
    <w:p w14:paraId="03865E63" w14:textId="784FD40A" w:rsidR="0032448D" w:rsidRDefault="0032448D" w:rsidP="0032448D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AA4B1" wp14:editId="132512ED">
                <wp:simplePos x="0" y="0"/>
                <wp:positionH relativeFrom="margin">
                  <wp:posOffset>118109</wp:posOffset>
                </wp:positionH>
                <wp:positionV relativeFrom="paragraph">
                  <wp:posOffset>107950</wp:posOffset>
                </wp:positionV>
                <wp:extent cx="4100945" cy="4930191"/>
                <wp:effectExtent l="0" t="0" r="13970" b="22860"/>
                <wp:wrapNone/>
                <wp:docPr id="1" name="Свиток: горизонтальны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0945" cy="4930191"/>
                        </a:xfrm>
                        <a:prstGeom prst="horizontalScroll">
                          <a:avLst>
                            <a:gd name="adj" fmla="val 8333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2DB67" w14:textId="77777777" w:rsidR="000F02FF" w:rsidRPr="000F02FF" w:rsidRDefault="000F02FF" w:rsidP="000F02FF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0F02FF">
                              <w:rPr>
                                <w:sz w:val="32"/>
                                <w:szCs w:val="28"/>
                              </w:rPr>
                              <w:t>8:30 – 13:00</w:t>
                            </w:r>
                          </w:p>
                          <w:p w14:paraId="1FB7DE54" w14:textId="77777777" w:rsidR="000F02FF" w:rsidRPr="000F02FF" w:rsidRDefault="000F02FF" w:rsidP="000F02FF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0F02FF">
                              <w:rPr>
                                <w:sz w:val="32"/>
                                <w:szCs w:val="28"/>
                              </w:rPr>
                              <w:t>Урочная деятельность</w:t>
                            </w:r>
                          </w:p>
                          <w:p w14:paraId="5F9A7F1E" w14:textId="450B95AA" w:rsidR="000F02FF" w:rsidRDefault="000F02FF" w:rsidP="0032448D">
                            <w:pPr>
                              <w:jc w:val="center"/>
                            </w:pPr>
                          </w:p>
                          <w:p w14:paraId="68796695" w14:textId="14615B71" w:rsidR="000F02FF" w:rsidRDefault="000F02FF" w:rsidP="0032448D">
                            <w:pPr>
                              <w:jc w:val="center"/>
                            </w:pPr>
                          </w:p>
                          <w:p w14:paraId="75FDB472" w14:textId="210074AC" w:rsidR="000F02FF" w:rsidRDefault="000F02FF" w:rsidP="0032448D">
                            <w:pPr>
                              <w:jc w:val="center"/>
                            </w:pPr>
                          </w:p>
                          <w:p w14:paraId="2988BCAF" w14:textId="7DBB4303" w:rsidR="000F02FF" w:rsidRDefault="000F02FF" w:rsidP="0032448D">
                            <w:pPr>
                              <w:jc w:val="center"/>
                            </w:pPr>
                          </w:p>
                          <w:p w14:paraId="61F407DA" w14:textId="77777777" w:rsidR="000F02FF" w:rsidRDefault="000F02FF" w:rsidP="000F02FF">
                            <w:pPr>
                              <w:ind w:left="2977"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08254EEB" w14:textId="77777777" w:rsidR="000F02FF" w:rsidRDefault="000F02FF" w:rsidP="000F02FF">
                            <w:pPr>
                              <w:ind w:left="2977"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063D7B9C" w14:textId="77777777" w:rsidR="000F02FF" w:rsidRDefault="000F02FF" w:rsidP="000F02FF">
                            <w:pPr>
                              <w:ind w:left="2977"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325EDCC8" w14:textId="77777777" w:rsidR="000F02FF" w:rsidRDefault="000F02FF" w:rsidP="000F02FF">
                            <w:pPr>
                              <w:ind w:left="2977" w:firstLine="0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75D864CC" w14:textId="099FD66E" w:rsidR="000F02FF" w:rsidRDefault="000F02FF" w:rsidP="0032448D">
                            <w:pPr>
                              <w:jc w:val="center"/>
                            </w:pPr>
                          </w:p>
                          <w:p w14:paraId="53F1F83A" w14:textId="04CCA0BE" w:rsidR="000F02FF" w:rsidRDefault="000F02FF" w:rsidP="0032448D">
                            <w:pPr>
                              <w:jc w:val="center"/>
                            </w:pPr>
                          </w:p>
                          <w:p w14:paraId="393F3A11" w14:textId="77777777" w:rsidR="000F02FF" w:rsidRDefault="000F02FF" w:rsidP="003244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A4B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Свиток: горизонтальный 1" o:spid="_x0000_s1026" type="#_x0000_t98" style="position:absolute;left:0;text-align:left;margin-left:9.3pt;margin-top:8.5pt;width:322.9pt;height:38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" adj="1800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textbox>
                  <w:txbxContent>
                    <w:p w14:paraId="6252DB67" w14:textId="77777777" w:rsidR="000F02FF" w:rsidRPr="000F02FF" w:rsidRDefault="000F02FF" w:rsidP="000F02FF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0F02FF">
                        <w:rPr>
                          <w:sz w:val="32"/>
                          <w:szCs w:val="28"/>
                        </w:rPr>
                        <w:t>8:30 – 13:00</w:t>
                      </w:r>
                    </w:p>
                    <w:p w14:paraId="1FB7DE54" w14:textId="77777777" w:rsidR="000F02FF" w:rsidRPr="000F02FF" w:rsidRDefault="000F02FF" w:rsidP="000F02FF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0F02FF">
                        <w:rPr>
                          <w:sz w:val="32"/>
                          <w:szCs w:val="28"/>
                        </w:rPr>
                        <w:t>Урочная деятельность</w:t>
                      </w:r>
                    </w:p>
                    <w:p w14:paraId="5F9A7F1E" w14:textId="450B95AA" w:rsidR="000F02FF" w:rsidRDefault="000F02FF" w:rsidP="0032448D">
                      <w:pPr>
                        <w:jc w:val="center"/>
                      </w:pPr>
                    </w:p>
                    <w:p w14:paraId="68796695" w14:textId="14615B71" w:rsidR="000F02FF" w:rsidRDefault="000F02FF" w:rsidP="0032448D">
                      <w:pPr>
                        <w:jc w:val="center"/>
                      </w:pPr>
                    </w:p>
                    <w:p w14:paraId="75FDB472" w14:textId="210074AC" w:rsidR="000F02FF" w:rsidRDefault="000F02FF" w:rsidP="0032448D">
                      <w:pPr>
                        <w:jc w:val="center"/>
                      </w:pPr>
                    </w:p>
                    <w:p w14:paraId="2988BCAF" w14:textId="7DBB4303" w:rsidR="000F02FF" w:rsidRDefault="000F02FF" w:rsidP="0032448D">
                      <w:pPr>
                        <w:jc w:val="center"/>
                      </w:pPr>
                    </w:p>
                    <w:p w14:paraId="61F407DA" w14:textId="77777777" w:rsidR="000F02FF" w:rsidRDefault="000F02FF" w:rsidP="000F02FF">
                      <w:pPr>
                        <w:ind w:left="2977" w:firstLine="0"/>
                        <w:rPr>
                          <w:sz w:val="22"/>
                          <w:szCs w:val="20"/>
                        </w:rPr>
                      </w:pPr>
                    </w:p>
                    <w:p w14:paraId="08254EEB" w14:textId="77777777" w:rsidR="000F02FF" w:rsidRDefault="000F02FF" w:rsidP="000F02FF">
                      <w:pPr>
                        <w:ind w:left="2977" w:firstLine="0"/>
                        <w:rPr>
                          <w:sz w:val="22"/>
                          <w:szCs w:val="20"/>
                        </w:rPr>
                      </w:pPr>
                    </w:p>
                    <w:p w14:paraId="063D7B9C" w14:textId="77777777" w:rsidR="000F02FF" w:rsidRDefault="000F02FF" w:rsidP="000F02FF">
                      <w:pPr>
                        <w:ind w:left="2977" w:firstLine="0"/>
                        <w:rPr>
                          <w:sz w:val="22"/>
                          <w:szCs w:val="20"/>
                        </w:rPr>
                      </w:pPr>
                    </w:p>
                    <w:p w14:paraId="325EDCC8" w14:textId="77777777" w:rsidR="000F02FF" w:rsidRDefault="000F02FF" w:rsidP="000F02FF">
                      <w:pPr>
                        <w:ind w:left="2977" w:firstLine="0"/>
                        <w:rPr>
                          <w:sz w:val="22"/>
                          <w:szCs w:val="20"/>
                        </w:rPr>
                      </w:pPr>
                    </w:p>
                    <w:p w14:paraId="75D864CC" w14:textId="099FD66E" w:rsidR="000F02FF" w:rsidRDefault="000F02FF" w:rsidP="0032448D">
                      <w:pPr>
                        <w:jc w:val="center"/>
                      </w:pPr>
                    </w:p>
                    <w:p w14:paraId="53F1F83A" w14:textId="04CCA0BE" w:rsidR="000F02FF" w:rsidRDefault="000F02FF" w:rsidP="0032448D">
                      <w:pPr>
                        <w:jc w:val="center"/>
                      </w:pPr>
                    </w:p>
                    <w:p w14:paraId="393F3A11" w14:textId="77777777" w:rsidR="000F02FF" w:rsidRDefault="000F02FF" w:rsidP="0032448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31A7A" w14:textId="47CCC8EA" w:rsidR="0032448D" w:rsidRDefault="00C2014D" w:rsidP="0032448D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5491B" wp14:editId="14014FB7">
                <wp:simplePos x="0" y="0"/>
                <wp:positionH relativeFrom="margin">
                  <wp:posOffset>5071109</wp:posOffset>
                </wp:positionH>
                <wp:positionV relativeFrom="paragraph">
                  <wp:posOffset>8082</wp:posOffset>
                </wp:positionV>
                <wp:extent cx="4488873" cy="4634345"/>
                <wp:effectExtent l="0" t="0" r="26035" b="13970"/>
                <wp:wrapNone/>
                <wp:docPr id="2" name="Свиток: горизонтальны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873" cy="4634345"/>
                        </a:xfrm>
                        <a:prstGeom prst="horizontalScroll">
                          <a:avLst>
                            <a:gd name="adj" fmla="val 7576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80FB1" w14:textId="77777777" w:rsidR="00C2014D" w:rsidRDefault="00C2014D" w:rsidP="00C2014D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</w:p>
                          <w:p w14:paraId="6B88DE98" w14:textId="40DCFADE" w:rsidR="00C2014D" w:rsidRPr="000F02FF" w:rsidRDefault="00D643A3" w:rsidP="00C2014D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>13:00</w:t>
                            </w:r>
                            <w:r w:rsidR="00C2014D" w:rsidRPr="000F02FF">
                              <w:rPr>
                                <w:sz w:val="32"/>
                                <w:szCs w:val="28"/>
                              </w:rPr>
                              <w:t xml:space="preserve"> – 1</w:t>
                            </w:r>
                            <w:r>
                              <w:rPr>
                                <w:sz w:val="32"/>
                                <w:szCs w:val="28"/>
                              </w:rPr>
                              <w:t>6</w:t>
                            </w:r>
                            <w:r w:rsidR="00C2014D" w:rsidRPr="000F02FF">
                              <w:rPr>
                                <w:sz w:val="32"/>
                                <w:szCs w:val="28"/>
                              </w:rPr>
                              <w:t>:00</w:t>
                            </w:r>
                          </w:p>
                          <w:p w14:paraId="25F107C4" w14:textId="602178EA" w:rsidR="0032448D" w:rsidRDefault="0032448D" w:rsidP="0032448D">
                            <w:pPr>
                              <w:jc w:val="center"/>
                            </w:pPr>
                          </w:p>
                          <w:p w14:paraId="7F2896D9" w14:textId="34B37A46" w:rsidR="00C2014D" w:rsidRDefault="00C2014D" w:rsidP="0032448D">
                            <w:pPr>
                              <w:jc w:val="center"/>
                            </w:pPr>
                          </w:p>
                          <w:p w14:paraId="64668C32" w14:textId="4D1D3FEB" w:rsidR="00C2014D" w:rsidRDefault="00C2014D" w:rsidP="0032448D">
                            <w:pPr>
                              <w:jc w:val="center"/>
                            </w:pPr>
                          </w:p>
                          <w:p w14:paraId="7629E778" w14:textId="40A1E346" w:rsidR="00C2014D" w:rsidRDefault="00C2014D" w:rsidP="0032448D">
                            <w:pPr>
                              <w:jc w:val="center"/>
                            </w:pPr>
                          </w:p>
                          <w:p w14:paraId="1D98D7DD" w14:textId="77777777" w:rsidR="00C2014D" w:rsidRDefault="00C2014D" w:rsidP="003244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491B" id="Свиток: горизонтальный 2" o:spid="_x0000_s1027" type="#_x0000_t98" style="position:absolute;left:0;text-align:left;margin-left:399.3pt;margin-top:.65pt;width:353.45pt;height:364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" adj="1636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1380FB1" w14:textId="77777777" w:rsidR="00C2014D" w:rsidRDefault="00C2014D" w:rsidP="00C2014D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</w:p>
                    <w:p w14:paraId="6B88DE98" w14:textId="40DCFADE" w:rsidR="00C2014D" w:rsidRPr="000F02FF" w:rsidRDefault="00D643A3" w:rsidP="00C2014D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>13:00</w:t>
                      </w:r>
                      <w:r w:rsidR="00C2014D" w:rsidRPr="000F02FF">
                        <w:rPr>
                          <w:sz w:val="32"/>
                          <w:szCs w:val="28"/>
                        </w:rPr>
                        <w:t xml:space="preserve"> – 1</w:t>
                      </w:r>
                      <w:r>
                        <w:rPr>
                          <w:sz w:val="32"/>
                          <w:szCs w:val="28"/>
                        </w:rPr>
                        <w:t>6</w:t>
                      </w:r>
                      <w:r w:rsidR="00C2014D" w:rsidRPr="000F02FF">
                        <w:rPr>
                          <w:sz w:val="32"/>
                          <w:szCs w:val="28"/>
                        </w:rPr>
                        <w:t>:00</w:t>
                      </w:r>
                    </w:p>
                    <w:p w14:paraId="25F107C4" w14:textId="602178EA" w:rsidR="0032448D" w:rsidRDefault="0032448D" w:rsidP="0032448D">
                      <w:pPr>
                        <w:jc w:val="center"/>
                      </w:pPr>
                    </w:p>
                    <w:p w14:paraId="7F2896D9" w14:textId="34B37A46" w:rsidR="00C2014D" w:rsidRDefault="00C2014D" w:rsidP="0032448D">
                      <w:pPr>
                        <w:jc w:val="center"/>
                      </w:pPr>
                    </w:p>
                    <w:p w14:paraId="64668C32" w14:textId="4D1D3FEB" w:rsidR="00C2014D" w:rsidRDefault="00C2014D" w:rsidP="0032448D">
                      <w:pPr>
                        <w:jc w:val="center"/>
                      </w:pPr>
                    </w:p>
                    <w:p w14:paraId="7629E778" w14:textId="40A1E346" w:rsidR="00C2014D" w:rsidRDefault="00C2014D" w:rsidP="0032448D">
                      <w:pPr>
                        <w:jc w:val="center"/>
                      </w:pPr>
                    </w:p>
                    <w:p w14:paraId="1D98D7DD" w14:textId="77777777" w:rsidR="00C2014D" w:rsidRDefault="00C2014D" w:rsidP="0032448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0032B3" w14:textId="7EA5A184" w:rsidR="0032448D" w:rsidRDefault="0032448D" w:rsidP="0032448D"/>
    <w:p w14:paraId="33323067" w14:textId="4E09A02E" w:rsidR="0032448D" w:rsidRDefault="0032448D" w:rsidP="0032448D"/>
    <w:p w14:paraId="34088D4F" w14:textId="55E53DCD" w:rsidR="0032448D" w:rsidRDefault="0032448D" w:rsidP="0032448D"/>
    <w:p w14:paraId="3CAB9C2B" w14:textId="401AB45C" w:rsidR="0032448D" w:rsidRDefault="00F53704" w:rsidP="00B01404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67E15D" wp14:editId="5D1F55AC">
                <wp:simplePos x="0" y="0"/>
                <wp:positionH relativeFrom="margin">
                  <wp:posOffset>3041189</wp:posOffset>
                </wp:positionH>
                <wp:positionV relativeFrom="paragraph">
                  <wp:posOffset>3876097</wp:posOffset>
                </wp:positionV>
                <wp:extent cx="2812473" cy="633846"/>
                <wp:effectExtent l="0" t="38100" r="26035" b="13970"/>
                <wp:wrapNone/>
                <wp:docPr id="15" name="Свиток: горизонтальны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73" cy="633846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5CEC6" w14:textId="4EE4E8DC" w:rsidR="00F53704" w:rsidRPr="00F53704" w:rsidRDefault="00F53704" w:rsidP="00F53704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F53704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ГПД – 3 группы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(</w:t>
                            </w:r>
                            <w:r w:rsidRPr="00F53704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1-4 классы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7E15D" id="Свиток: горизонтальный 15" o:spid="_x0000_s1028" type="#_x0000_t98" style="position:absolute;left:0;text-align:left;margin-left:239.45pt;margin-top:305.2pt;width:221.45pt;height:49.9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6875CEC6" w14:textId="4EE4E8DC" w:rsidR="00F53704" w:rsidRPr="00F53704" w:rsidRDefault="00F53704" w:rsidP="00F53704">
                      <w:pPr>
                        <w:jc w:val="center"/>
                        <w:rPr>
                          <w:b/>
                          <w:bCs/>
                          <w:sz w:val="24"/>
                          <w:szCs w:val="22"/>
                        </w:rPr>
                      </w:pPr>
                      <w:r w:rsidRPr="00F53704">
                        <w:rPr>
                          <w:b/>
                          <w:bCs/>
                          <w:sz w:val="24"/>
                          <w:szCs w:val="22"/>
                        </w:rPr>
                        <w:t>ГПД – 3 группы</w:t>
                      </w:r>
                      <w:r>
                        <w:rPr>
                          <w:b/>
                          <w:bCs/>
                          <w:sz w:val="24"/>
                          <w:szCs w:val="22"/>
                        </w:rPr>
                        <w:t xml:space="preserve"> (</w:t>
                      </w:r>
                      <w:r w:rsidRPr="00F53704">
                        <w:rPr>
                          <w:b/>
                          <w:bCs/>
                          <w:sz w:val="24"/>
                          <w:szCs w:val="22"/>
                        </w:rPr>
                        <w:t>1-4 классы</w:t>
                      </w:r>
                      <w:r>
                        <w:rPr>
                          <w:b/>
                          <w:bCs/>
                          <w:sz w:val="24"/>
                          <w:szCs w:val="2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2DED4F" wp14:editId="1C6D53B6">
                <wp:simplePos x="0" y="0"/>
                <wp:positionH relativeFrom="margin">
                  <wp:posOffset>7370965</wp:posOffset>
                </wp:positionH>
                <wp:positionV relativeFrom="paragraph">
                  <wp:posOffset>1690947</wp:posOffset>
                </wp:positionV>
                <wp:extent cx="2119745" cy="1641302"/>
                <wp:effectExtent l="0" t="0" r="13970" b="16510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9745" cy="1641302"/>
                        </a:xfrm>
                        <a:prstGeom prst="roundRect">
                          <a:avLst>
                            <a:gd name="adj" fmla="val 17141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173CB" w14:textId="6C5FE325" w:rsidR="00C2014D" w:rsidRPr="00254FBA" w:rsidRDefault="00254FBA" w:rsidP="00F5370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54FBA">
                              <w:rPr>
                                <w:sz w:val="20"/>
                                <w:szCs w:val="20"/>
                              </w:rPr>
                              <w:t>Шахматный клуб «Открытие»</w:t>
                            </w:r>
                          </w:p>
                          <w:p w14:paraId="60442888" w14:textId="77777777" w:rsidR="00C2014D" w:rsidRPr="00254FBA" w:rsidRDefault="00C2014D" w:rsidP="00F5370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54FBA">
                              <w:rPr>
                                <w:sz w:val="20"/>
                                <w:szCs w:val="20"/>
                              </w:rPr>
                              <w:t>МАОУ ДО ЦЭВД «Отрада»</w:t>
                            </w:r>
                          </w:p>
                          <w:p w14:paraId="270F75DE" w14:textId="7C5291F1" w:rsidR="00C2014D" w:rsidRPr="00254FBA" w:rsidRDefault="00254FBA" w:rsidP="00F5370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54FBA">
                              <w:rPr>
                                <w:sz w:val="20"/>
                                <w:szCs w:val="20"/>
                              </w:rPr>
                              <w:t>КГАОУ ДО РМЦ</w:t>
                            </w:r>
                            <w:r w:rsidRPr="00254FBA">
                              <w:rPr>
                                <w:sz w:val="20"/>
                                <w:szCs w:val="20"/>
                              </w:rPr>
                              <w:t xml:space="preserve"> «ЦЭ и ЕО»</w:t>
                            </w:r>
                          </w:p>
                          <w:p w14:paraId="3BC6AEC3" w14:textId="2CB67B3A" w:rsidR="00254FBA" w:rsidRPr="00254FBA" w:rsidRDefault="00254FBA" w:rsidP="00F53704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54FBA">
                              <w:rPr>
                                <w:sz w:val="20"/>
                                <w:szCs w:val="20"/>
                              </w:rPr>
                              <w:t>МАУ ДО СШОР «Дельфин»,</w:t>
                            </w:r>
                          </w:p>
                          <w:p w14:paraId="1729862A" w14:textId="0790E168" w:rsidR="00C2014D" w:rsidRPr="00254FBA" w:rsidRDefault="00C2014D" w:rsidP="00254FBA">
                            <w:pPr>
                              <w:pStyle w:val="a3"/>
                              <w:ind w:left="142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125DCC7" w14:textId="61A79C5F" w:rsidR="00C2014D" w:rsidRPr="00254FBA" w:rsidRDefault="00254FBA" w:rsidP="00C2014D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ind w:left="142" w:hanging="284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254FBA">
                              <w:rPr>
                                <w:sz w:val="20"/>
                                <w:szCs w:val="20"/>
                              </w:rPr>
                              <w:t>МБУК «ЦСДБ Детская библиотека № 5»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2DED4F" id="Прямоугольник: скругленные углы 13" o:spid="_x0000_s1029" style="position:absolute;left:0;text-align:left;margin-left:580.4pt;margin-top:133.15pt;width:166.9pt;height:1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12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" fillcolor="#5b9bd5 [3208]" strokecolor="white [3201]" strokeweight="1.5pt">
                <v:stroke joinstyle="miter"/>
                <v:textbox>
                  <w:txbxContent>
                    <w:p w14:paraId="6B8173CB" w14:textId="6C5FE325" w:rsidR="00C2014D" w:rsidRPr="00254FBA" w:rsidRDefault="00254FBA" w:rsidP="00F5370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42" w:hanging="284"/>
                        <w:jc w:val="left"/>
                        <w:rPr>
                          <w:sz w:val="20"/>
                          <w:szCs w:val="20"/>
                        </w:rPr>
                      </w:pPr>
                      <w:r w:rsidRPr="00254FBA">
                        <w:rPr>
                          <w:sz w:val="20"/>
                          <w:szCs w:val="20"/>
                        </w:rPr>
                        <w:t>Шахматный клуб «Открытие»</w:t>
                      </w:r>
                    </w:p>
                    <w:p w14:paraId="60442888" w14:textId="77777777" w:rsidR="00C2014D" w:rsidRPr="00254FBA" w:rsidRDefault="00C2014D" w:rsidP="00F5370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42" w:hanging="284"/>
                        <w:jc w:val="left"/>
                        <w:rPr>
                          <w:sz w:val="20"/>
                          <w:szCs w:val="20"/>
                        </w:rPr>
                      </w:pPr>
                      <w:r w:rsidRPr="00254FBA">
                        <w:rPr>
                          <w:sz w:val="20"/>
                          <w:szCs w:val="20"/>
                        </w:rPr>
                        <w:t>МАОУ ДО ЦЭВД «Отрада»</w:t>
                      </w:r>
                    </w:p>
                    <w:p w14:paraId="270F75DE" w14:textId="7C5291F1" w:rsidR="00C2014D" w:rsidRPr="00254FBA" w:rsidRDefault="00254FBA" w:rsidP="00F5370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42" w:hanging="284"/>
                        <w:jc w:val="left"/>
                        <w:rPr>
                          <w:sz w:val="20"/>
                          <w:szCs w:val="20"/>
                        </w:rPr>
                      </w:pPr>
                      <w:r w:rsidRPr="00254FBA">
                        <w:rPr>
                          <w:sz w:val="20"/>
                          <w:szCs w:val="20"/>
                        </w:rPr>
                        <w:t>КГАОУ ДО РМЦ</w:t>
                      </w:r>
                      <w:r w:rsidRPr="00254FBA">
                        <w:rPr>
                          <w:sz w:val="20"/>
                          <w:szCs w:val="20"/>
                        </w:rPr>
                        <w:t xml:space="preserve"> «ЦЭ и ЕО»</w:t>
                      </w:r>
                    </w:p>
                    <w:p w14:paraId="3BC6AEC3" w14:textId="2CB67B3A" w:rsidR="00254FBA" w:rsidRPr="00254FBA" w:rsidRDefault="00254FBA" w:rsidP="00F53704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42" w:hanging="284"/>
                        <w:jc w:val="left"/>
                        <w:rPr>
                          <w:sz w:val="20"/>
                          <w:szCs w:val="20"/>
                        </w:rPr>
                      </w:pPr>
                      <w:r w:rsidRPr="00254FBA">
                        <w:rPr>
                          <w:sz w:val="20"/>
                          <w:szCs w:val="20"/>
                        </w:rPr>
                        <w:t>МАУ ДО СШОР «Дельфин»,</w:t>
                      </w:r>
                    </w:p>
                    <w:p w14:paraId="1729862A" w14:textId="0790E168" w:rsidR="00C2014D" w:rsidRPr="00254FBA" w:rsidRDefault="00C2014D" w:rsidP="00254FBA">
                      <w:pPr>
                        <w:pStyle w:val="a3"/>
                        <w:ind w:left="142" w:firstLine="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  <w:p w14:paraId="0125DCC7" w14:textId="61A79C5F" w:rsidR="00C2014D" w:rsidRPr="00254FBA" w:rsidRDefault="00254FBA" w:rsidP="00C2014D">
                      <w:pPr>
                        <w:pStyle w:val="a3"/>
                        <w:numPr>
                          <w:ilvl w:val="0"/>
                          <w:numId w:val="3"/>
                        </w:numPr>
                        <w:ind w:left="142" w:hanging="284"/>
                        <w:jc w:val="left"/>
                        <w:rPr>
                          <w:sz w:val="20"/>
                          <w:szCs w:val="20"/>
                        </w:rPr>
                      </w:pPr>
                      <w:r w:rsidRPr="00254FBA">
                        <w:rPr>
                          <w:sz w:val="20"/>
                          <w:szCs w:val="20"/>
                        </w:rPr>
                        <w:t>МБУК «ЦСДБ Детская библиотека № 5»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86AB2D" wp14:editId="22281C03">
                <wp:simplePos x="0" y="0"/>
                <wp:positionH relativeFrom="column">
                  <wp:posOffset>8358620</wp:posOffset>
                </wp:positionH>
                <wp:positionV relativeFrom="paragraph">
                  <wp:posOffset>1279352</wp:posOffset>
                </wp:positionV>
                <wp:extent cx="0" cy="381000"/>
                <wp:effectExtent l="76200" t="0" r="95250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4D2C6B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658.15pt;margin-top:100.75pt;width:0;height:3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" strokecolor="black [3200]" strokeweight="1.5pt">
                <v:stroke endarrow="block" joinstyle="miter"/>
              </v:shape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D60B1D" wp14:editId="566CE304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1814657" cy="990023"/>
                <wp:effectExtent l="0" t="0" r="14605" b="1968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657" cy="990023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812DE5" w14:textId="388191C8" w:rsidR="00C2014D" w:rsidRDefault="00C2014D" w:rsidP="00C2014D">
                            <w:pPr>
                              <w:ind w:firstLine="0"/>
                              <w:jc w:val="center"/>
                            </w:pPr>
                            <w:r w:rsidRPr="00D643A3">
                              <w:rPr>
                                <w:sz w:val="22"/>
                                <w:szCs w:val="22"/>
                              </w:rPr>
                              <w:t>Дополнительно</w:t>
                            </w:r>
                            <w:r w:rsidR="00D643A3">
                              <w:rPr>
                                <w:sz w:val="22"/>
                                <w:szCs w:val="22"/>
                              </w:rPr>
                              <w:t>е</w:t>
                            </w:r>
                            <w:r w:rsidRPr="00D643A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643A3">
                              <w:rPr>
                                <w:sz w:val="24"/>
                              </w:rPr>
                              <w:t>образование</w:t>
                            </w:r>
                          </w:p>
                          <w:p w14:paraId="355B7A5F" w14:textId="27BAA60E" w:rsidR="00C2014D" w:rsidRDefault="00C2014D" w:rsidP="00C2014D">
                            <w:pPr>
                              <w:ind w:right="-316" w:firstLine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60B1D" id="Овал 9" o:spid="_x0000_s1030" style="position:absolute;left:0;text-align:left;margin-left:91.7pt;margin-top:20.25pt;width:142.9pt;height:77.9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" fillcolor="#5b9bd5 [3208]" strokecolor="white [3201]" strokeweight="1.5pt">
                <v:stroke joinstyle="miter"/>
                <v:textbox>
                  <w:txbxContent>
                    <w:p w14:paraId="3E812DE5" w14:textId="388191C8" w:rsidR="00C2014D" w:rsidRDefault="00C2014D" w:rsidP="00C2014D">
                      <w:pPr>
                        <w:ind w:firstLine="0"/>
                        <w:jc w:val="center"/>
                      </w:pPr>
                      <w:r w:rsidRPr="00D643A3">
                        <w:rPr>
                          <w:sz w:val="22"/>
                          <w:szCs w:val="22"/>
                        </w:rPr>
                        <w:t>Дополнительно</w:t>
                      </w:r>
                      <w:r w:rsidR="00D643A3">
                        <w:rPr>
                          <w:sz w:val="22"/>
                          <w:szCs w:val="22"/>
                        </w:rPr>
                        <w:t>е</w:t>
                      </w:r>
                      <w:r w:rsidRPr="00D643A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D643A3">
                        <w:rPr>
                          <w:sz w:val="24"/>
                        </w:rPr>
                        <w:t>образование</w:t>
                      </w:r>
                    </w:p>
                    <w:p w14:paraId="355B7A5F" w14:textId="27BAA60E" w:rsidR="00C2014D" w:rsidRDefault="00C2014D" w:rsidP="00C2014D">
                      <w:pPr>
                        <w:ind w:right="-316" w:firstLine="0"/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F6254A" wp14:editId="178C2BAD">
                <wp:simplePos x="0" y="0"/>
                <wp:positionH relativeFrom="column">
                  <wp:posOffset>5507240</wp:posOffset>
                </wp:positionH>
                <wp:positionV relativeFrom="paragraph">
                  <wp:posOffset>249612</wp:posOffset>
                </wp:positionV>
                <wp:extent cx="1814945" cy="997527"/>
                <wp:effectExtent l="0" t="0" r="13970" b="1270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945" cy="997527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D38ED" w14:textId="77777777" w:rsidR="00C2014D" w:rsidRPr="00C2014D" w:rsidRDefault="00C2014D" w:rsidP="000F02FF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Внеурочная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F6254A" id="Овал 8" o:spid="_x0000_s1031" style="position:absolute;left:0;text-align:left;margin-left:433.65pt;margin-top:19.65pt;width:142.9pt;height:7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" fillcolor="#5b9bd5 [3208]" strokecolor="white [3201]" strokeweight="1.5pt">
                <v:stroke joinstyle="miter"/>
                <v:textbox>
                  <w:txbxContent>
                    <w:p w14:paraId="7EAD38ED" w14:textId="77777777" w:rsidR="00C2014D" w:rsidRPr="00C2014D" w:rsidRDefault="00C2014D" w:rsidP="000F02FF">
                      <w:pPr>
                        <w:ind w:firstLine="0"/>
                        <w:jc w:val="center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Внеурочная деятельность</w:t>
                      </w:r>
                    </w:p>
                  </w:txbxContent>
                </v:textbox>
              </v:oval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C04596" wp14:editId="0539E2FC">
                <wp:simplePos x="0" y="0"/>
                <wp:positionH relativeFrom="column">
                  <wp:posOffset>6454890</wp:posOffset>
                </wp:positionH>
                <wp:positionV relativeFrom="paragraph">
                  <wp:posOffset>1280738</wp:posOffset>
                </wp:positionV>
                <wp:extent cx="0" cy="381000"/>
                <wp:effectExtent l="76200" t="0" r="9525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693874A6" id="Прямая со стрелкой 12" o:spid="_x0000_s1026" type="#_x0000_t32" style="position:absolute;margin-left:508.25pt;margin-top:100.85pt;width:0;height:3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" strokecolor="black [3200]" strokeweight="1.5pt">
                <v:stroke endarrow="block" joinstyle="miter"/>
              </v:shape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E10781" wp14:editId="793F2810">
                <wp:simplePos x="0" y="0"/>
                <wp:positionH relativeFrom="margin">
                  <wp:posOffset>5562946</wp:posOffset>
                </wp:positionH>
                <wp:positionV relativeFrom="paragraph">
                  <wp:posOffset>1718656</wp:posOffset>
                </wp:positionV>
                <wp:extent cx="1717964" cy="1572491"/>
                <wp:effectExtent l="0" t="0" r="15875" b="2794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964" cy="1572491"/>
                        </a:xfrm>
                        <a:prstGeom prst="roundRect">
                          <a:avLst>
                            <a:gd name="adj" fmla="val 17141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C16DF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ШСК</w:t>
                            </w:r>
                          </w:p>
                          <w:p w14:paraId="16C64241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Шахматы</w:t>
                            </w:r>
                          </w:p>
                          <w:p w14:paraId="4EE877E7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Футбол</w:t>
                            </w:r>
                          </w:p>
                          <w:p w14:paraId="474CACEA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Каратэ</w:t>
                            </w:r>
                          </w:p>
                          <w:p w14:paraId="6392583C" w14:textId="23CE4492" w:rsidR="00C2014D" w:rsidRPr="00C2014D" w:rsidRDefault="00F53704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sz w:val="24"/>
                                <w:szCs w:val="22"/>
                              </w:rPr>
                              <w:t>УШУ</w:t>
                            </w:r>
                          </w:p>
                          <w:p w14:paraId="2C02C49D" w14:textId="3911AB5C" w:rsid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jc w:val="left"/>
                            </w:pPr>
                            <w:r w:rsidRPr="00F53704">
                              <w:rPr>
                                <w:sz w:val="24"/>
                                <w:szCs w:val="22"/>
                              </w:rPr>
                              <w:t>ЮИД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E10781" id="Прямоугольник: скругленные углы 11" o:spid="_x0000_s1032" style="position:absolute;left:0;text-align:left;margin-left:438.05pt;margin-top:135.35pt;width:135.25pt;height:123.8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12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" fillcolor="#5b9bd5 [3208]" strokecolor="white [3201]" strokeweight="1.5pt">
                <v:stroke joinstyle="miter"/>
                <v:textbox>
                  <w:txbxContent>
                    <w:p w14:paraId="3CBC16DF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ШСК</w:t>
                      </w:r>
                    </w:p>
                    <w:p w14:paraId="16C64241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Шахматы</w:t>
                      </w:r>
                    </w:p>
                    <w:p w14:paraId="4EE877E7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Футбол</w:t>
                      </w:r>
                    </w:p>
                    <w:p w14:paraId="474CACEA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Каратэ</w:t>
                      </w:r>
                    </w:p>
                    <w:p w14:paraId="6392583C" w14:textId="23CE4492" w:rsidR="00C2014D" w:rsidRPr="00C2014D" w:rsidRDefault="00F53704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  <w:rPr>
                          <w:sz w:val="24"/>
                          <w:szCs w:val="22"/>
                        </w:rPr>
                      </w:pPr>
                      <w:r>
                        <w:rPr>
                          <w:sz w:val="24"/>
                          <w:szCs w:val="22"/>
                        </w:rPr>
                        <w:t>УШУ</w:t>
                      </w:r>
                    </w:p>
                    <w:p w14:paraId="2C02C49D" w14:textId="3911AB5C" w:rsidR="00C2014D" w:rsidRDefault="00C2014D" w:rsidP="00C2014D">
                      <w:pPr>
                        <w:pStyle w:val="a3"/>
                        <w:numPr>
                          <w:ilvl w:val="0"/>
                          <w:numId w:val="2"/>
                        </w:numPr>
                        <w:ind w:left="0" w:firstLine="0"/>
                        <w:jc w:val="left"/>
                      </w:pPr>
                      <w:r w:rsidRPr="00F53704">
                        <w:rPr>
                          <w:sz w:val="24"/>
                          <w:szCs w:val="22"/>
                        </w:rPr>
                        <w:t>ЮИД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85555B" wp14:editId="5CE5C8B1">
                <wp:simplePos x="0" y="0"/>
                <wp:positionH relativeFrom="margin">
                  <wp:posOffset>2084301</wp:posOffset>
                </wp:positionH>
                <wp:positionV relativeFrom="paragraph">
                  <wp:posOffset>1773150</wp:posOffset>
                </wp:positionV>
                <wp:extent cx="1932305" cy="1544320"/>
                <wp:effectExtent l="0" t="0" r="10795" b="17780"/>
                <wp:wrapNone/>
                <wp:docPr id="10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54432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DCEE9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Разговоры о важном</w:t>
                            </w:r>
                          </w:p>
                          <w:p w14:paraId="6B6782CE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Умники и умницы</w:t>
                            </w:r>
                          </w:p>
                          <w:p w14:paraId="7D120195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ОБЖ</w:t>
                            </w:r>
                          </w:p>
                          <w:p w14:paraId="36D3AEEF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Профориентация</w:t>
                            </w:r>
                          </w:p>
                          <w:p w14:paraId="71EADFC3" w14:textId="77777777" w:rsidR="00C2014D" w:rsidRPr="00C2014D" w:rsidRDefault="00C2014D" w:rsidP="00C2014D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284"/>
                              <w:jc w:val="left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Финансовая грамотность</w:t>
                            </w:r>
                          </w:p>
                          <w:p w14:paraId="5A972CFB" w14:textId="77777777" w:rsidR="00C2014D" w:rsidRDefault="00C2014D" w:rsidP="00C2014D">
                            <w:pPr>
                              <w:ind w:left="284"/>
                              <w:jc w:val="left"/>
                            </w:pPr>
                          </w:p>
                          <w:p w14:paraId="01FBE61B" w14:textId="77777777" w:rsidR="00C2014D" w:rsidRDefault="00C2014D" w:rsidP="00C2014D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85555B" id="Прямоугольник: скругленные углы 10" o:spid="_x0000_s1033" style="position:absolute;left:0;text-align:left;margin-left:164.1pt;margin-top:139.6pt;width:152.15pt;height:121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" fillcolor="#70ad47 [3209]" strokecolor="white [3201]" strokeweight="1.5pt">
                <v:stroke joinstyle="miter"/>
                <v:textbox>
                  <w:txbxContent>
                    <w:p w14:paraId="0F2DCEE9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Разговоры о важном</w:t>
                      </w:r>
                    </w:p>
                    <w:p w14:paraId="6B6782CE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Умники и умницы</w:t>
                      </w:r>
                    </w:p>
                    <w:p w14:paraId="7D120195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ОБЖ</w:t>
                      </w:r>
                    </w:p>
                    <w:p w14:paraId="36D3AEEF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Профориентация</w:t>
                      </w:r>
                    </w:p>
                    <w:p w14:paraId="71EADFC3" w14:textId="77777777" w:rsidR="00C2014D" w:rsidRPr="00C2014D" w:rsidRDefault="00C2014D" w:rsidP="00C2014D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284"/>
                        <w:jc w:val="left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Финансовая грамотность</w:t>
                      </w:r>
                    </w:p>
                    <w:p w14:paraId="5A972CFB" w14:textId="77777777" w:rsidR="00C2014D" w:rsidRDefault="00C2014D" w:rsidP="00C2014D">
                      <w:pPr>
                        <w:ind w:left="284"/>
                        <w:jc w:val="left"/>
                      </w:pPr>
                    </w:p>
                    <w:p w14:paraId="01FBE61B" w14:textId="77777777" w:rsidR="00C2014D" w:rsidRDefault="00C2014D" w:rsidP="00C2014D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2AB616" wp14:editId="69ABADB1">
                <wp:simplePos x="0" y="0"/>
                <wp:positionH relativeFrom="column">
                  <wp:posOffset>3075767</wp:posOffset>
                </wp:positionH>
                <wp:positionV relativeFrom="paragraph">
                  <wp:posOffset>1329863</wp:posOffset>
                </wp:positionV>
                <wp:extent cx="0" cy="381000"/>
                <wp:effectExtent l="76200" t="0" r="952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73180255" id="Прямая со стрелкой 7" o:spid="_x0000_s1026" type="#_x0000_t32" style="position:absolute;margin-left:242.2pt;margin-top:104.7pt;width:0;height:3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" strokecolor="black [3200]" strokeweight="1.5pt">
                <v:stroke endarrow="block" joinstyle="miter"/>
              </v:shape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0A078" wp14:editId="5A7DD8F5">
                <wp:simplePos x="0" y="0"/>
                <wp:positionH relativeFrom="column">
                  <wp:posOffset>2286346</wp:posOffset>
                </wp:positionH>
                <wp:positionV relativeFrom="paragraph">
                  <wp:posOffset>360910</wp:posOffset>
                </wp:positionV>
                <wp:extent cx="1510146" cy="942109"/>
                <wp:effectExtent l="0" t="0" r="13970" b="1079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146" cy="942109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F232E" w14:textId="77777777" w:rsidR="000F02FF" w:rsidRPr="00C2014D" w:rsidRDefault="000F02FF" w:rsidP="000F02FF">
                            <w:pPr>
                              <w:ind w:firstLine="0"/>
                              <w:jc w:val="center"/>
                              <w:rPr>
                                <w:sz w:val="24"/>
                                <w:szCs w:val="2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Внеурочная деятельность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E0A078" id="Овал 6" o:spid="_x0000_s1034" style="position:absolute;left:0;text-align:left;margin-left:180.05pt;margin-top:28.4pt;width:118.9pt;height:7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" fillcolor="#70ad47 [3209]" strokecolor="white [3201]" strokeweight="1.5pt">
                <v:stroke joinstyle="miter"/>
                <v:textbox>
                  <w:txbxContent>
                    <w:p w14:paraId="3DCF232E" w14:textId="77777777" w:rsidR="000F02FF" w:rsidRPr="00C2014D" w:rsidRDefault="000F02FF" w:rsidP="000F02FF">
                      <w:pPr>
                        <w:ind w:firstLine="0"/>
                        <w:jc w:val="center"/>
                        <w:rPr>
                          <w:sz w:val="24"/>
                          <w:szCs w:val="2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Внеурочная деятельность</w:t>
                      </w:r>
                    </w:p>
                  </w:txbxContent>
                </v:textbox>
              </v:oval>
            </w:pict>
          </mc:Fallback>
        </mc:AlternateContent>
      </w:r>
      <w:r w:rsidR="00C2014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CC8D3" wp14:editId="41160B9C">
                <wp:simplePos x="0" y="0"/>
                <wp:positionH relativeFrom="column">
                  <wp:posOffset>506037</wp:posOffset>
                </wp:positionH>
                <wp:positionV relativeFrom="paragraph">
                  <wp:posOffset>333202</wp:posOffset>
                </wp:positionV>
                <wp:extent cx="1683328" cy="942109"/>
                <wp:effectExtent l="0" t="0" r="12700" b="1079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328" cy="942109"/>
                        </a:xfrm>
                        <a:prstGeom prst="ellips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BCFFD" w14:textId="7B424112" w:rsidR="000F02FF" w:rsidRPr="00C2014D" w:rsidRDefault="000F02FF" w:rsidP="000F02FF">
                            <w:pPr>
                              <w:ind w:right="-163" w:firstLine="0"/>
                              <w:jc w:val="center"/>
                              <w:rPr>
                                <w:sz w:val="36"/>
                                <w:szCs w:val="32"/>
                              </w:rPr>
                            </w:pPr>
                            <w:r w:rsidRPr="00C2014D">
                              <w:rPr>
                                <w:sz w:val="24"/>
                                <w:szCs w:val="22"/>
                              </w:rPr>
                              <w:t>Учебные предметы в рамках УП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ACC8D3" id="Овал 4" o:spid="_x0000_s1035" style="position:absolute;left:0;text-align:left;margin-left:39.85pt;margin-top:26.25pt;width:132.55pt;height:7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" fillcolor="#70ad47 [3209]" strokecolor="white [3201]" strokeweight="1.5pt">
                <v:stroke joinstyle="miter"/>
                <v:textbox>
                  <w:txbxContent>
                    <w:p w14:paraId="3D9BCFFD" w14:textId="7B424112" w:rsidR="000F02FF" w:rsidRPr="00C2014D" w:rsidRDefault="000F02FF" w:rsidP="000F02FF">
                      <w:pPr>
                        <w:ind w:right="-163" w:firstLine="0"/>
                        <w:jc w:val="center"/>
                        <w:rPr>
                          <w:sz w:val="36"/>
                          <w:szCs w:val="32"/>
                        </w:rPr>
                      </w:pPr>
                      <w:r w:rsidRPr="00C2014D">
                        <w:rPr>
                          <w:sz w:val="24"/>
                          <w:szCs w:val="22"/>
                        </w:rPr>
                        <w:t>Учебные предметы в рамках УП</w:t>
                      </w:r>
                    </w:p>
                  </w:txbxContent>
                </v:textbox>
              </v:oval>
            </w:pict>
          </mc:Fallback>
        </mc:AlternateContent>
      </w:r>
    </w:p>
    <w:p w14:paraId="5B861592" w14:textId="25F2B899" w:rsidR="00D643A3" w:rsidRPr="00D643A3" w:rsidRDefault="00D643A3" w:rsidP="00D643A3"/>
    <w:p w14:paraId="6BA08EA3" w14:textId="098CE0E1" w:rsidR="00D643A3" w:rsidRPr="00D643A3" w:rsidRDefault="00D643A3" w:rsidP="00D643A3"/>
    <w:p w14:paraId="7C9BCD4F" w14:textId="00204B09" w:rsidR="00D643A3" w:rsidRPr="00D643A3" w:rsidRDefault="00D643A3" w:rsidP="00D643A3"/>
    <w:p w14:paraId="71EB4B25" w14:textId="6AAEB118" w:rsidR="00D643A3" w:rsidRPr="00D643A3" w:rsidRDefault="00D643A3" w:rsidP="00D643A3"/>
    <w:p w14:paraId="4ACCC819" w14:textId="2D2553E1" w:rsidR="00D643A3" w:rsidRPr="00D643A3" w:rsidRDefault="00D643A3" w:rsidP="00D643A3"/>
    <w:p w14:paraId="0C0FAEB1" w14:textId="50AD6882" w:rsidR="00D643A3" w:rsidRPr="00D643A3" w:rsidRDefault="00D643A3" w:rsidP="00D643A3"/>
    <w:p w14:paraId="278F2383" w14:textId="39521BBA" w:rsidR="00D643A3" w:rsidRPr="00D643A3" w:rsidRDefault="00D643A3" w:rsidP="00D643A3"/>
    <w:p w14:paraId="1DFE7ED2" w14:textId="4754065F" w:rsidR="00D643A3" w:rsidRPr="00D643A3" w:rsidRDefault="00D643A3" w:rsidP="00D643A3"/>
    <w:p w14:paraId="7D853A4F" w14:textId="7B1AD3B2" w:rsidR="00D643A3" w:rsidRPr="00D643A3" w:rsidRDefault="00D643A3" w:rsidP="00D643A3"/>
    <w:p w14:paraId="4F383C30" w14:textId="3B69E643" w:rsidR="00D643A3" w:rsidRPr="00D643A3" w:rsidRDefault="00D643A3" w:rsidP="00D643A3"/>
    <w:p w14:paraId="68B37699" w14:textId="47D9B8C1" w:rsidR="00D643A3" w:rsidRPr="00D643A3" w:rsidRDefault="00D643A3" w:rsidP="00D643A3"/>
    <w:p w14:paraId="0691908B" w14:textId="1962E277" w:rsidR="00D643A3" w:rsidRPr="00D643A3" w:rsidRDefault="00D643A3" w:rsidP="00D643A3">
      <w:bookmarkStart w:id="0" w:name="_GoBack"/>
      <w:bookmarkEnd w:id="0"/>
    </w:p>
    <w:p w14:paraId="0196AB07" w14:textId="0C2BDD13" w:rsidR="00D643A3" w:rsidRPr="00D643A3" w:rsidRDefault="00D643A3" w:rsidP="00D643A3"/>
    <w:p w14:paraId="09CCD7DB" w14:textId="1281A326" w:rsidR="00D643A3" w:rsidRPr="00D643A3" w:rsidRDefault="00D643A3" w:rsidP="00D643A3"/>
    <w:p w14:paraId="125C9594" w14:textId="04E30368" w:rsidR="00D643A3" w:rsidRPr="00D643A3" w:rsidRDefault="00D643A3" w:rsidP="00D643A3"/>
    <w:p w14:paraId="14066432" w14:textId="543E7EDC" w:rsidR="00D643A3" w:rsidRPr="00D643A3" w:rsidRDefault="00D643A3" w:rsidP="00D643A3"/>
    <w:p w14:paraId="7C9591F3" w14:textId="110D1F80" w:rsidR="00D643A3" w:rsidRPr="00D643A3" w:rsidRDefault="00D643A3" w:rsidP="00D643A3"/>
    <w:p w14:paraId="3F7E2DAB" w14:textId="66AACD7D" w:rsidR="00D643A3" w:rsidRPr="00D643A3" w:rsidRDefault="00D643A3" w:rsidP="00D643A3"/>
    <w:p w14:paraId="419A227B" w14:textId="51299C01" w:rsidR="00D643A3" w:rsidRPr="00D643A3" w:rsidRDefault="00D643A3" w:rsidP="00D643A3"/>
    <w:p w14:paraId="4452AB9A" w14:textId="328E1999" w:rsidR="00D643A3" w:rsidRDefault="00D643A3" w:rsidP="00D643A3"/>
    <w:p w14:paraId="1078D694" w14:textId="06CCB6FF" w:rsidR="00D643A3" w:rsidRDefault="00D643A3" w:rsidP="00D643A3"/>
    <w:p w14:paraId="76951632" w14:textId="122E183E" w:rsidR="00D643A3" w:rsidRDefault="00D643A3" w:rsidP="00D643A3">
      <w:pPr>
        <w:tabs>
          <w:tab w:val="left" w:pos="10245"/>
        </w:tabs>
      </w:pPr>
      <w:r>
        <w:tab/>
      </w:r>
    </w:p>
    <w:p w14:paraId="6B0E9686" w14:textId="77777777" w:rsidR="00D643A3" w:rsidRPr="00061CF0" w:rsidRDefault="00D643A3" w:rsidP="00D643A3">
      <w:pPr>
        <w:jc w:val="center"/>
        <w:rPr>
          <w:rFonts w:cs="Times New Roman"/>
          <w:b/>
          <w:bCs/>
          <w:szCs w:val="28"/>
        </w:rPr>
      </w:pPr>
      <w:r w:rsidRPr="00061CF0">
        <w:rPr>
          <w:rFonts w:cs="Times New Roman"/>
          <w:b/>
          <w:bCs/>
          <w:szCs w:val="28"/>
        </w:rPr>
        <w:lastRenderedPageBreak/>
        <w:t>Модель школы полного дня</w:t>
      </w:r>
    </w:p>
    <w:p w14:paraId="29B186AC" w14:textId="46159F1C" w:rsidR="00D643A3" w:rsidRPr="00061CF0" w:rsidRDefault="00D643A3" w:rsidP="00D643A3">
      <w:pPr>
        <w:jc w:val="center"/>
        <w:rPr>
          <w:rFonts w:cs="Times New Roman"/>
          <w:b/>
          <w:bCs/>
          <w:szCs w:val="28"/>
        </w:rPr>
      </w:pPr>
      <w:r w:rsidRPr="00061CF0">
        <w:rPr>
          <w:rFonts w:cs="Times New Roman"/>
          <w:b/>
          <w:bCs/>
          <w:szCs w:val="28"/>
        </w:rPr>
        <w:t>МАОУ НОШ «</w:t>
      </w:r>
      <w:r>
        <w:rPr>
          <w:rFonts w:cs="Times New Roman"/>
          <w:b/>
          <w:bCs/>
          <w:szCs w:val="28"/>
        </w:rPr>
        <w:t>Первые шаги</w:t>
      </w:r>
      <w:r w:rsidRPr="00061CF0">
        <w:rPr>
          <w:rFonts w:cs="Times New Roman"/>
          <w:b/>
          <w:bCs/>
          <w:szCs w:val="28"/>
        </w:rPr>
        <w:t>»</w:t>
      </w:r>
      <w:r w:rsidR="00DE50D1">
        <w:rPr>
          <w:rFonts w:cs="Times New Roman"/>
          <w:b/>
          <w:bCs/>
          <w:szCs w:val="28"/>
        </w:rPr>
        <w:t xml:space="preserve"> (с дополнениями)</w:t>
      </w:r>
    </w:p>
    <w:p w14:paraId="1A882EDB" w14:textId="77777777" w:rsidR="00D643A3" w:rsidRPr="00061CF0" w:rsidRDefault="00D643A3" w:rsidP="00D643A3">
      <w:pPr>
        <w:rPr>
          <w:rFonts w:cs="Times New Roman"/>
          <w:szCs w:val="28"/>
        </w:rPr>
      </w:pPr>
    </w:p>
    <w:p w14:paraId="757A4E23" w14:textId="77777777" w:rsidR="00D643A3" w:rsidRPr="00D643A3" w:rsidRDefault="00D643A3" w:rsidP="00D643A3">
      <w:pPr>
        <w:ind w:firstLine="708"/>
        <w:rPr>
          <w:rFonts w:cs="Times New Roman"/>
          <w:szCs w:val="28"/>
        </w:rPr>
      </w:pPr>
      <w:r w:rsidRPr="00D643A3">
        <w:rPr>
          <w:rFonts w:cs="Times New Roman"/>
          <w:b/>
          <w:bCs/>
          <w:i/>
          <w:iCs/>
          <w:szCs w:val="28"/>
        </w:rPr>
        <w:t>Цель:</w:t>
      </w:r>
      <w:r w:rsidRPr="00D643A3">
        <w:rPr>
          <w:rFonts w:cs="Times New Roman"/>
          <w:szCs w:val="28"/>
        </w:rPr>
        <w:t xml:space="preserve"> Создание оптимальных условий для всестороннего развития и самореализации каждого ученика начальной школы через интеграцию урочной и внеурочной деятельности, общего и дополнительного образования.</w:t>
      </w:r>
    </w:p>
    <w:p w14:paraId="701498F6" w14:textId="77777777" w:rsidR="00D643A3" w:rsidRPr="00D643A3" w:rsidRDefault="00D643A3" w:rsidP="00D643A3">
      <w:pPr>
        <w:rPr>
          <w:rFonts w:cs="Times New Roman"/>
          <w:b/>
          <w:bCs/>
          <w:i/>
          <w:iCs/>
          <w:szCs w:val="28"/>
        </w:rPr>
      </w:pPr>
      <w:r w:rsidRPr="00D643A3">
        <w:rPr>
          <w:rFonts w:cs="Times New Roman"/>
          <w:b/>
          <w:bCs/>
          <w:i/>
          <w:iCs/>
          <w:szCs w:val="28"/>
        </w:rPr>
        <w:t>Принципы:</w:t>
      </w:r>
    </w:p>
    <w:p w14:paraId="613D0622" w14:textId="77777777" w:rsidR="00D643A3" w:rsidRPr="00D643A3" w:rsidRDefault="00D643A3" w:rsidP="00D643A3">
      <w:pPr>
        <w:pStyle w:val="a3"/>
        <w:widowControl/>
        <w:numPr>
          <w:ilvl w:val="0"/>
          <w:numId w:val="4"/>
        </w:numPr>
        <w:spacing w:after="160" w:line="259" w:lineRule="auto"/>
        <w:jc w:val="left"/>
        <w:rPr>
          <w:rFonts w:cs="Times New Roman"/>
          <w:szCs w:val="28"/>
        </w:rPr>
      </w:pPr>
      <w:r w:rsidRPr="00D643A3">
        <w:rPr>
          <w:rFonts w:cs="Times New Roman"/>
          <w:szCs w:val="28"/>
        </w:rPr>
        <w:t>Индивидуализация: Учет индивидуальных особенностей, интересов и возможностей каждого ребенка.</w:t>
      </w:r>
    </w:p>
    <w:p w14:paraId="7D212E6C" w14:textId="77777777" w:rsidR="00D643A3" w:rsidRPr="00D643A3" w:rsidRDefault="00D643A3" w:rsidP="00D643A3">
      <w:pPr>
        <w:pStyle w:val="a3"/>
        <w:widowControl/>
        <w:numPr>
          <w:ilvl w:val="0"/>
          <w:numId w:val="4"/>
        </w:numPr>
        <w:spacing w:after="160" w:line="259" w:lineRule="auto"/>
        <w:jc w:val="left"/>
        <w:rPr>
          <w:rFonts w:cs="Times New Roman"/>
          <w:szCs w:val="28"/>
        </w:rPr>
      </w:pPr>
      <w:r w:rsidRPr="00D643A3">
        <w:rPr>
          <w:rFonts w:cs="Times New Roman"/>
          <w:szCs w:val="28"/>
        </w:rPr>
        <w:t>Интеграция: Объединение урочной и внеурочной деятельности в единую систему развития и воспитания.</w:t>
      </w:r>
    </w:p>
    <w:p w14:paraId="7CFEF0E6" w14:textId="77777777" w:rsidR="00D643A3" w:rsidRPr="00D643A3" w:rsidRDefault="00D643A3" w:rsidP="00D643A3">
      <w:pPr>
        <w:pStyle w:val="a3"/>
        <w:widowControl/>
        <w:numPr>
          <w:ilvl w:val="0"/>
          <w:numId w:val="4"/>
        </w:numPr>
        <w:spacing w:after="160" w:line="259" w:lineRule="auto"/>
        <w:jc w:val="left"/>
        <w:rPr>
          <w:rFonts w:cs="Times New Roman"/>
          <w:szCs w:val="28"/>
        </w:rPr>
      </w:pPr>
      <w:r w:rsidRPr="00D643A3">
        <w:rPr>
          <w:rFonts w:cs="Times New Roman"/>
          <w:szCs w:val="28"/>
        </w:rPr>
        <w:t>Вариативность: Предоставление широкого выбора направлений развития и видов деятельности.</w:t>
      </w:r>
    </w:p>
    <w:p w14:paraId="5B6C9792" w14:textId="77777777" w:rsidR="00D643A3" w:rsidRPr="00D643A3" w:rsidRDefault="00D643A3" w:rsidP="00D643A3">
      <w:pPr>
        <w:pStyle w:val="a3"/>
        <w:widowControl/>
        <w:numPr>
          <w:ilvl w:val="0"/>
          <w:numId w:val="4"/>
        </w:numPr>
        <w:spacing w:after="160" w:line="259" w:lineRule="auto"/>
        <w:jc w:val="left"/>
        <w:rPr>
          <w:rFonts w:cs="Times New Roman"/>
          <w:szCs w:val="28"/>
        </w:rPr>
      </w:pPr>
      <w:r w:rsidRPr="00D643A3">
        <w:rPr>
          <w:rFonts w:cs="Times New Roman"/>
          <w:szCs w:val="28"/>
        </w:rPr>
        <w:t>Практико-ориентированность: Активное вовлечение детей в практическую деятельность, проектную работу, исследовательскую деятельность.</w:t>
      </w:r>
    </w:p>
    <w:p w14:paraId="6FFFAB28" w14:textId="77777777" w:rsidR="00D643A3" w:rsidRPr="00D643A3" w:rsidRDefault="00D643A3" w:rsidP="00D643A3">
      <w:pPr>
        <w:pStyle w:val="a3"/>
        <w:widowControl/>
        <w:numPr>
          <w:ilvl w:val="0"/>
          <w:numId w:val="4"/>
        </w:numPr>
        <w:spacing w:after="160" w:line="259" w:lineRule="auto"/>
        <w:jc w:val="left"/>
        <w:rPr>
          <w:rFonts w:cs="Times New Roman"/>
          <w:szCs w:val="28"/>
        </w:rPr>
      </w:pPr>
      <w:r w:rsidRPr="00D643A3">
        <w:rPr>
          <w:rFonts w:cs="Times New Roman"/>
          <w:szCs w:val="28"/>
        </w:rPr>
        <w:t>Создание комфортной и безопасной среды: Обеспечение эмоционального благополучия каждого ребенка, создание атмосферы сотрудничества и взаимоуважения.</w:t>
      </w:r>
    </w:p>
    <w:p w14:paraId="3E5605AF" w14:textId="77777777" w:rsidR="00D643A3" w:rsidRPr="00D643A3" w:rsidRDefault="00D643A3" w:rsidP="00D643A3">
      <w:pPr>
        <w:rPr>
          <w:rFonts w:cs="Times New Roman"/>
          <w:szCs w:val="28"/>
        </w:rPr>
      </w:pPr>
    </w:p>
    <w:p w14:paraId="0524D0A3" w14:textId="77777777" w:rsidR="00D643A3" w:rsidRPr="00D643A3" w:rsidRDefault="00D643A3" w:rsidP="00D643A3">
      <w:pPr>
        <w:ind w:firstLine="360"/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Кадровое обеспечение:</w:t>
      </w:r>
      <w:r w:rsidRPr="00D643A3">
        <w:rPr>
          <w:rFonts w:cs="Times New Roman"/>
          <w:szCs w:val="28"/>
        </w:rPr>
        <w:t xml:space="preserve"> Укомплектованность квалифицированными педагогическими кадрами (учителя, воспитатели ГПД, педагоги дополнительного образования, психолог, логопед).</w:t>
      </w:r>
    </w:p>
    <w:p w14:paraId="7064AA52" w14:textId="573AE6DB" w:rsidR="00D643A3" w:rsidRPr="00D643A3" w:rsidRDefault="00D643A3" w:rsidP="00D643A3">
      <w:pPr>
        <w:ind w:firstLine="360"/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Материально-техническое обеспечение:</w:t>
      </w:r>
      <w:r w:rsidRPr="00D643A3">
        <w:rPr>
          <w:rFonts w:cs="Times New Roman"/>
          <w:szCs w:val="28"/>
        </w:rPr>
        <w:t xml:space="preserve"> Современная материально-техническая база, соответствующая требованиям ФГОС (учебные кабинеты, интерактивное оборудование, компьютерные классы, спортивны</w:t>
      </w:r>
      <w:r>
        <w:rPr>
          <w:rFonts w:cs="Times New Roman"/>
          <w:szCs w:val="28"/>
        </w:rPr>
        <w:t>е</w:t>
      </w:r>
      <w:r w:rsidRPr="00D643A3">
        <w:rPr>
          <w:rFonts w:cs="Times New Roman"/>
          <w:szCs w:val="28"/>
        </w:rPr>
        <w:t xml:space="preserve"> зал</w:t>
      </w:r>
      <w:r>
        <w:rPr>
          <w:rFonts w:cs="Times New Roman"/>
          <w:szCs w:val="28"/>
        </w:rPr>
        <w:t>ы</w:t>
      </w:r>
      <w:r w:rsidRPr="00D643A3">
        <w:rPr>
          <w:rFonts w:cs="Times New Roman"/>
          <w:szCs w:val="28"/>
        </w:rPr>
        <w:t>, холл школы, специализированные кабинеты для дополнительного образования).</w:t>
      </w:r>
    </w:p>
    <w:p w14:paraId="60E6F2F7" w14:textId="39A715D0" w:rsidR="00D643A3" w:rsidRPr="00D643A3" w:rsidRDefault="00D643A3" w:rsidP="00D643A3">
      <w:pPr>
        <w:ind w:firstLine="360"/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Нормативно-правовое обеспечение</w:t>
      </w:r>
      <w:r w:rsidRPr="00D643A3">
        <w:rPr>
          <w:rFonts w:cs="Times New Roman"/>
          <w:szCs w:val="28"/>
        </w:rPr>
        <w:t xml:space="preserve">: Разработка локальных актов, регламентирующих деятельность школы полного дня (положение о школе полного </w:t>
      </w:r>
      <w:proofErr w:type="gramStart"/>
      <w:r w:rsidRPr="00D643A3">
        <w:rPr>
          <w:rFonts w:cs="Times New Roman"/>
          <w:szCs w:val="28"/>
        </w:rPr>
        <w:t>дня,  программы</w:t>
      </w:r>
      <w:proofErr w:type="gramEnd"/>
      <w:r w:rsidRPr="00D643A3">
        <w:rPr>
          <w:rFonts w:cs="Times New Roman"/>
          <w:szCs w:val="28"/>
        </w:rPr>
        <w:t xml:space="preserve"> дополнительного образования, учебный план, расписание занятий).</w:t>
      </w:r>
    </w:p>
    <w:p w14:paraId="1703CC38" w14:textId="77777777" w:rsidR="00D643A3" w:rsidRPr="00D643A3" w:rsidRDefault="00D643A3" w:rsidP="00D643A3">
      <w:pPr>
        <w:ind w:firstLine="360"/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Методическое обеспечение:</w:t>
      </w:r>
      <w:r w:rsidRPr="00D643A3">
        <w:rPr>
          <w:rFonts w:cs="Times New Roman"/>
          <w:szCs w:val="28"/>
        </w:rPr>
        <w:t xml:space="preserve"> Разработка и реализация методических материалов, программ, проектов, направленных на повышение качества образовательного процесса.</w:t>
      </w:r>
    </w:p>
    <w:p w14:paraId="07BE35B2" w14:textId="77777777" w:rsidR="00D643A3" w:rsidRPr="00D643A3" w:rsidRDefault="00D643A3" w:rsidP="00D643A3">
      <w:pPr>
        <w:ind w:firstLine="360"/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Взаимодействие с родителями:</w:t>
      </w:r>
      <w:r w:rsidRPr="00D643A3">
        <w:rPr>
          <w:rFonts w:cs="Times New Roman"/>
          <w:szCs w:val="28"/>
        </w:rPr>
        <w:t xml:space="preserve"> Активное вовлечение родителей в образовательный процесс (родительские собрания, консультации, совместные мероприятия, участие в управлении школой).</w:t>
      </w:r>
    </w:p>
    <w:p w14:paraId="0D64B208" w14:textId="4685E018" w:rsidR="00D643A3" w:rsidRDefault="00D643A3" w:rsidP="00D643A3">
      <w:pPr>
        <w:tabs>
          <w:tab w:val="left" w:pos="10245"/>
        </w:tabs>
        <w:rPr>
          <w:rFonts w:cs="Times New Roman"/>
          <w:szCs w:val="28"/>
        </w:rPr>
      </w:pPr>
      <w:r w:rsidRPr="00D643A3">
        <w:rPr>
          <w:rFonts w:cs="Times New Roman"/>
          <w:b/>
          <w:bCs/>
          <w:szCs w:val="28"/>
          <w:u w:val="single"/>
        </w:rPr>
        <w:t>Сетевое взаимодействие:</w:t>
      </w:r>
      <w:r w:rsidRPr="00D643A3">
        <w:rPr>
          <w:rFonts w:cs="Times New Roman"/>
          <w:szCs w:val="28"/>
        </w:rPr>
        <w:t xml:space="preserve"> Сотрудничество с учреждениями образования, культуры, спорта.</w:t>
      </w:r>
    </w:p>
    <w:p w14:paraId="4F87C56E" w14:textId="1ED4EAC4" w:rsidR="00DF10A8" w:rsidRPr="00DF10A8" w:rsidRDefault="00DF10A8" w:rsidP="00DF10A8">
      <w:pPr>
        <w:pStyle w:val="a4"/>
        <w:numPr>
          <w:ilvl w:val="0"/>
          <w:numId w:val="5"/>
        </w:numPr>
        <w:rPr>
          <w:sz w:val="28"/>
          <w:szCs w:val="28"/>
        </w:rPr>
      </w:pPr>
      <w:r w:rsidRPr="00DF10A8">
        <w:rPr>
          <w:color w:val="000000"/>
          <w:sz w:val="28"/>
          <w:szCs w:val="28"/>
        </w:rPr>
        <w:t>Сетевая форма реализации образовательных программ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</w:t>
      </w:r>
    </w:p>
    <w:p w14:paraId="24CFA4AA" w14:textId="08EB4B8A" w:rsidR="00DF10A8" w:rsidRPr="00DF10A8" w:rsidRDefault="00DF10A8" w:rsidP="00DF10A8">
      <w:pPr>
        <w:pStyle w:val="a4"/>
        <w:numPr>
          <w:ilvl w:val="0"/>
          <w:numId w:val="5"/>
        </w:numPr>
        <w:rPr>
          <w:sz w:val="28"/>
          <w:szCs w:val="28"/>
        </w:rPr>
      </w:pPr>
      <w:r w:rsidRPr="00DF10A8">
        <w:rPr>
          <w:color w:val="000000"/>
          <w:sz w:val="40"/>
          <w:szCs w:val="40"/>
        </w:rPr>
        <w:t> </w:t>
      </w:r>
      <w:r>
        <w:rPr>
          <w:color w:val="000000"/>
          <w:sz w:val="28"/>
          <w:szCs w:val="28"/>
        </w:rPr>
        <w:t>Т</w:t>
      </w:r>
      <w:r w:rsidRPr="00DF10A8">
        <w:rPr>
          <w:color w:val="000000"/>
          <w:sz w:val="28"/>
          <w:szCs w:val="28"/>
        </w:rPr>
        <w:t>есное взаимодействие общеобразовательной школы с учреждениями дополнительного образования, культуры, на регулярной основе</w:t>
      </w:r>
      <w:r>
        <w:rPr>
          <w:color w:val="000000"/>
          <w:sz w:val="28"/>
          <w:szCs w:val="28"/>
        </w:rPr>
        <w:t xml:space="preserve"> (Модель № 3)</w:t>
      </w:r>
    </w:p>
    <w:p w14:paraId="53E9DEB0" w14:textId="65665F7D" w:rsidR="00DF10A8" w:rsidRDefault="00DF10A8" w:rsidP="00D643A3">
      <w:pPr>
        <w:tabs>
          <w:tab w:val="left" w:pos="10245"/>
        </w:tabs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 wp14:anchorId="14498966" wp14:editId="35A2B6B4">
            <wp:extent cx="2790825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A2630" w14:textId="080E41BB" w:rsidR="00DF10A8" w:rsidRDefault="00DF10A8" w:rsidP="00D643A3">
      <w:pPr>
        <w:tabs>
          <w:tab w:val="left" w:pos="10245"/>
        </w:tabs>
        <w:rPr>
          <w:b/>
          <w:bCs/>
          <w:szCs w:val="28"/>
        </w:rPr>
      </w:pPr>
      <w:r w:rsidRPr="004E4CFD">
        <w:rPr>
          <w:b/>
          <w:bCs/>
          <w:szCs w:val="28"/>
        </w:rPr>
        <w:t>Соглашения о реализации ДООП в сетевой форме:</w:t>
      </w:r>
    </w:p>
    <w:p w14:paraId="25FC4866" w14:textId="77777777" w:rsidR="004E4CFD" w:rsidRPr="004E4CFD" w:rsidRDefault="004E4CFD" w:rsidP="00D643A3">
      <w:pPr>
        <w:tabs>
          <w:tab w:val="left" w:pos="10245"/>
        </w:tabs>
        <w:rPr>
          <w:b/>
          <w:bCs/>
          <w:szCs w:val="28"/>
        </w:rPr>
      </w:pPr>
    </w:p>
    <w:p w14:paraId="3A20C912" w14:textId="7C303E3D" w:rsidR="00DF10A8" w:rsidRDefault="00DF10A8" w:rsidP="00DF10A8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>Центр экологического и естественно-научного образования</w:t>
      </w:r>
      <w:r w:rsidR="00DE50D1">
        <w:rPr>
          <w:szCs w:val="28"/>
        </w:rPr>
        <w:t xml:space="preserve"> (КГАОУ ДО РМЦ</w:t>
      </w:r>
      <w:r w:rsidR="00254FBA">
        <w:rPr>
          <w:szCs w:val="28"/>
        </w:rPr>
        <w:t>),</w:t>
      </w:r>
      <w:r w:rsidR="004E4CFD">
        <w:rPr>
          <w:szCs w:val="28"/>
        </w:rPr>
        <w:t xml:space="preserve"> естественно-научная направленность</w:t>
      </w:r>
      <w:r>
        <w:rPr>
          <w:szCs w:val="28"/>
        </w:rPr>
        <w:t xml:space="preserve"> (ДООП естественно-научной направленности «О природе и погоде», уровень освоения -стартовый, срок реализации -1 год, возраст детей 6-9 лет)</w:t>
      </w:r>
      <w:r w:rsidR="004E4CFD">
        <w:rPr>
          <w:szCs w:val="28"/>
        </w:rPr>
        <w:t>;</w:t>
      </w:r>
    </w:p>
    <w:p w14:paraId="0CB73060" w14:textId="458D6103" w:rsidR="00DF10A8" w:rsidRDefault="00DF10A8" w:rsidP="00DF10A8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>МАУ ДО «ЦЭВД «Отрада»</w:t>
      </w:r>
      <w:r w:rsidR="004E4CFD">
        <w:rPr>
          <w:szCs w:val="28"/>
        </w:rPr>
        <w:t>, техническая направленность</w:t>
      </w:r>
      <w:r>
        <w:rPr>
          <w:szCs w:val="28"/>
        </w:rPr>
        <w:t xml:space="preserve"> (ДООП «Компьютерная графика» студия «</w:t>
      </w:r>
      <w:proofErr w:type="spellStart"/>
      <w:r>
        <w:rPr>
          <w:szCs w:val="28"/>
        </w:rPr>
        <w:t>Инфознайка</w:t>
      </w:r>
      <w:proofErr w:type="spellEnd"/>
      <w:r>
        <w:rPr>
          <w:szCs w:val="28"/>
        </w:rPr>
        <w:t>»</w:t>
      </w:r>
      <w:r w:rsidR="004E4CFD">
        <w:rPr>
          <w:szCs w:val="28"/>
        </w:rPr>
        <w:t xml:space="preserve">, </w:t>
      </w:r>
      <w:r w:rsidR="004E4CFD">
        <w:rPr>
          <w:szCs w:val="28"/>
        </w:rPr>
        <w:t>уровень освоения -</w:t>
      </w:r>
      <w:r w:rsidR="004E4CFD">
        <w:rPr>
          <w:szCs w:val="28"/>
        </w:rPr>
        <w:t>базовый</w:t>
      </w:r>
      <w:r w:rsidR="004E4CFD">
        <w:rPr>
          <w:szCs w:val="28"/>
        </w:rPr>
        <w:t>, срок реализации -</w:t>
      </w:r>
      <w:r w:rsidR="004E4CFD">
        <w:rPr>
          <w:szCs w:val="28"/>
        </w:rPr>
        <w:t>2</w:t>
      </w:r>
      <w:r w:rsidR="004E4CFD">
        <w:rPr>
          <w:szCs w:val="28"/>
        </w:rPr>
        <w:t xml:space="preserve"> год</w:t>
      </w:r>
      <w:r w:rsidR="004E4CFD">
        <w:rPr>
          <w:szCs w:val="28"/>
        </w:rPr>
        <w:t>а</w:t>
      </w:r>
      <w:r w:rsidR="004E4CFD">
        <w:rPr>
          <w:szCs w:val="28"/>
        </w:rPr>
        <w:t xml:space="preserve">, возраст детей </w:t>
      </w:r>
      <w:r w:rsidR="004E4CFD">
        <w:rPr>
          <w:szCs w:val="28"/>
        </w:rPr>
        <w:t>7</w:t>
      </w:r>
      <w:r w:rsidR="004E4CFD">
        <w:rPr>
          <w:szCs w:val="28"/>
        </w:rPr>
        <w:t>-</w:t>
      </w:r>
      <w:r w:rsidR="004E4CFD">
        <w:rPr>
          <w:szCs w:val="28"/>
        </w:rPr>
        <w:t>11</w:t>
      </w:r>
      <w:r w:rsidR="004E4CFD">
        <w:rPr>
          <w:szCs w:val="28"/>
        </w:rPr>
        <w:t xml:space="preserve"> лет</w:t>
      </w:r>
      <w:r w:rsidR="004E4CFD">
        <w:rPr>
          <w:szCs w:val="28"/>
        </w:rPr>
        <w:t>);</w:t>
      </w:r>
    </w:p>
    <w:p w14:paraId="06CC70E4" w14:textId="7C09F68B" w:rsidR="004E4CFD" w:rsidRDefault="004E4CFD" w:rsidP="004E4CFD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>МАУ ДО «ЦЭВД «Отрада»</w:t>
      </w:r>
      <w:r>
        <w:rPr>
          <w:szCs w:val="28"/>
        </w:rPr>
        <w:t>, художественная направленность</w:t>
      </w:r>
      <w:r>
        <w:rPr>
          <w:szCs w:val="28"/>
        </w:rPr>
        <w:t xml:space="preserve"> (ДООП «</w:t>
      </w:r>
      <w:r>
        <w:rPr>
          <w:szCs w:val="28"/>
        </w:rPr>
        <w:t>Основы народного пения</w:t>
      </w:r>
      <w:r>
        <w:rPr>
          <w:szCs w:val="28"/>
        </w:rPr>
        <w:t>»</w:t>
      </w:r>
      <w:r>
        <w:rPr>
          <w:szCs w:val="28"/>
        </w:rPr>
        <w:t xml:space="preserve"> студия народной песни «Вьюнок»</w:t>
      </w:r>
      <w:r>
        <w:rPr>
          <w:szCs w:val="28"/>
        </w:rPr>
        <w:t>, уровень освоения -</w:t>
      </w:r>
      <w:r>
        <w:rPr>
          <w:szCs w:val="28"/>
        </w:rPr>
        <w:t>стартовый</w:t>
      </w:r>
      <w:r>
        <w:rPr>
          <w:szCs w:val="28"/>
        </w:rPr>
        <w:t>, срок реализации -2 год</w:t>
      </w:r>
      <w:r>
        <w:rPr>
          <w:szCs w:val="28"/>
        </w:rPr>
        <w:t>а</w:t>
      </w:r>
      <w:r>
        <w:rPr>
          <w:szCs w:val="28"/>
        </w:rPr>
        <w:t>, возраст детей 7-</w:t>
      </w:r>
      <w:r>
        <w:rPr>
          <w:szCs w:val="28"/>
        </w:rPr>
        <w:t>9</w:t>
      </w:r>
      <w:r>
        <w:rPr>
          <w:szCs w:val="28"/>
        </w:rPr>
        <w:t xml:space="preserve"> лет);</w:t>
      </w:r>
    </w:p>
    <w:p w14:paraId="6F906CE3" w14:textId="411A5CB9" w:rsidR="004E4CFD" w:rsidRDefault="004E4CFD" w:rsidP="004E4CFD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 xml:space="preserve">МАУ ДО </w:t>
      </w:r>
      <w:r>
        <w:rPr>
          <w:szCs w:val="28"/>
        </w:rPr>
        <w:t>СШОР</w:t>
      </w:r>
      <w:r>
        <w:rPr>
          <w:szCs w:val="28"/>
        </w:rPr>
        <w:t xml:space="preserve"> «</w:t>
      </w:r>
      <w:r>
        <w:rPr>
          <w:szCs w:val="28"/>
        </w:rPr>
        <w:t>Дельфин</w:t>
      </w:r>
      <w:r>
        <w:rPr>
          <w:szCs w:val="28"/>
        </w:rPr>
        <w:t>»</w:t>
      </w:r>
      <w:r>
        <w:rPr>
          <w:szCs w:val="28"/>
        </w:rPr>
        <w:t>,</w:t>
      </w:r>
      <w:r>
        <w:rPr>
          <w:szCs w:val="28"/>
        </w:rPr>
        <w:t xml:space="preserve"> физкультурно-спортивн</w:t>
      </w:r>
      <w:r>
        <w:rPr>
          <w:szCs w:val="28"/>
        </w:rPr>
        <w:t>ая</w:t>
      </w:r>
      <w:r>
        <w:rPr>
          <w:szCs w:val="28"/>
        </w:rPr>
        <w:t xml:space="preserve"> направленност</w:t>
      </w:r>
      <w:r>
        <w:rPr>
          <w:szCs w:val="28"/>
        </w:rPr>
        <w:t>ь</w:t>
      </w:r>
      <w:r>
        <w:rPr>
          <w:szCs w:val="28"/>
        </w:rPr>
        <w:t xml:space="preserve"> (ДООП «Основы </w:t>
      </w:r>
      <w:r>
        <w:rPr>
          <w:szCs w:val="28"/>
        </w:rPr>
        <w:t>плавания</w:t>
      </w:r>
      <w:r>
        <w:rPr>
          <w:szCs w:val="28"/>
        </w:rPr>
        <w:t>», уровень освоения -</w:t>
      </w:r>
      <w:r>
        <w:rPr>
          <w:szCs w:val="28"/>
        </w:rPr>
        <w:t>начальный</w:t>
      </w:r>
      <w:r>
        <w:rPr>
          <w:szCs w:val="28"/>
        </w:rPr>
        <w:t>, срок реализации -</w:t>
      </w:r>
      <w:r>
        <w:rPr>
          <w:szCs w:val="28"/>
        </w:rPr>
        <w:t>1</w:t>
      </w:r>
      <w:r>
        <w:rPr>
          <w:szCs w:val="28"/>
        </w:rPr>
        <w:t xml:space="preserve"> год, возраст детей 7-</w:t>
      </w:r>
      <w:r>
        <w:rPr>
          <w:szCs w:val="28"/>
        </w:rPr>
        <w:t>8</w:t>
      </w:r>
      <w:r>
        <w:rPr>
          <w:szCs w:val="28"/>
        </w:rPr>
        <w:t xml:space="preserve"> лет);</w:t>
      </w:r>
    </w:p>
    <w:p w14:paraId="33BD6801" w14:textId="2B63FE73" w:rsidR="004E4CFD" w:rsidRDefault="004E4CFD" w:rsidP="004E4CFD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 xml:space="preserve">Шахматный клуб «Открытие», физкультурно-спортивная направленность </w:t>
      </w:r>
      <w:r>
        <w:rPr>
          <w:szCs w:val="28"/>
        </w:rPr>
        <w:t>(ДООП «</w:t>
      </w:r>
      <w:r>
        <w:rPr>
          <w:szCs w:val="28"/>
        </w:rPr>
        <w:t>Шахматы</w:t>
      </w:r>
      <w:r>
        <w:rPr>
          <w:szCs w:val="28"/>
        </w:rPr>
        <w:t>», уровень освоения -начальный, срок реализации -1 год, возраст детей 7-8 лет);</w:t>
      </w:r>
    </w:p>
    <w:p w14:paraId="1B0EA08C" w14:textId="0C12D303" w:rsidR="00DE50D1" w:rsidRDefault="004E4CFD" w:rsidP="00DE50D1">
      <w:pPr>
        <w:pStyle w:val="a3"/>
        <w:numPr>
          <w:ilvl w:val="0"/>
          <w:numId w:val="7"/>
        </w:numPr>
        <w:tabs>
          <w:tab w:val="left" w:pos="10245"/>
        </w:tabs>
        <w:rPr>
          <w:szCs w:val="28"/>
        </w:rPr>
      </w:pPr>
      <w:r>
        <w:rPr>
          <w:szCs w:val="28"/>
        </w:rPr>
        <w:t>МБ</w:t>
      </w:r>
      <w:r w:rsidR="00DE50D1">
        <w:rPr>
          <w:szCs w:val="28"/>
        </w:rPr>
        <w:t>УК «ЦСДБ г. Хабаровска» Детская библиотека -филиал № 5», социально-гуманитарная направленность (</w:t>
      </w:r>
      <w:r w:rsidR="00DE50D1">
        <w:rPr>
          <w:szCs w:val="28"/>
        </w:rPr>
        <w:t>направленность (ДООП «</w:t>
      </w:r>
      <w:r w:rsidR="00DE50D1">
        <w:rPr>
          <w:szCs w:val="28"/>
        </w:rPr>
        <w:t>Читаем с интересом</w:t>
      </w:r>
      <w:r w:rsidR="00DE50D1">
        <w:rPr>
          <w:szCs w:val="28"/>
        </w:rPr>
        <w:t>», уровень освоения -начальный, срок реализации -1 год, возраст детей 7-8 лет);</w:t>
      </w:r>
    </w:p>
    <w:p w14:paraId="12AE2E03" w14:textId="1B31CBF1" w:rsidR="004E4CFD" w:rsidRPr="00DF10A8" w:rsidRDefault="004E4CFD" w:rsidP="00DE50D1">
      <w:pPr>
        <w:pStyle w:val="a3"/>
        <w:tabs>
          <w:tab w:val="left" w:pos="10245"/>
        </w:tabs>
        <w:ind w:left="927" w:firstLine="0"/>
        <w:rPr>
          <w:szCs w:val="28"/>
        </w:rPr>
      </w:pPr>
    </w:p>
    <w:p w14:paraId="6413C590" w14:textId="77777777" w:rsidR="004E4CFD" w:rsidRPr="00DF10A8" w:rsidRDefault="004E4CFD" w:rsidP="00DE50D1">
      <w:pPr>
        <w:pStyle w:val="a3"/>
        <w:tabs>
          <w:tab w:val="left" w:pos="10245"/>
        </w:tabs>
        <w:ind w:left="927" w:firstLine="0"/>
        <w:rPr>
          <w:szCs w:val="28"/>
        </w:rPr>
      </w:pPr>
    </w:p>
    <w:sectPr w:rsidR="004E4CFD" w:rsidRPr="00DF10A8" w:rsidSect="0032448D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20B74"/>
    <w:multiLevelType w:val="multilevel"/>
    <w:tmpl w:val="08CA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B61CA"/>
    <w:multiLevelType w:val="hybridMultilevel"/>
    <w:tmpl w:val="B5B21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F60AB"/>
    <w:multiLevelType w:val="hybridMultilevel"/>
    <w:tmpl w:val="BA32AE9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E5A43C1"/>
    <w:multiLevelType w:val="hybridMultilevel"/>
    <w:tmpl w:val="F8E4D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E4BE7"/>
    <w:multiLevelType w:val="hybridMultilevel"/>
    <w:tmpl w:val="63308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B0731"/>
    <w:multiLevelType w:val="multilevel"/>
    <w:tmpl w:val="11F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A6B27"/>
    <w:multiLevelType w:val="hybridMultilevel"/>
    <w:tmpl w:val="D5A83640"/>
    <w:lvl w:ilvl="0" w:tplc="10E6B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C4"/>
    <w:rsid w:val="00094C9D"/>
    <w:rsid w:val="000F02FF"/>
    <w:rsid w:val="00254FBA"/>
    <w:rsid w:val="0032448D"/>
    <w:rsid w:val="004E4CFD"/>
    <w:rsid w:val="00507E32"/>
    <w:rsid w:val="00702EF8"/>
    <w:rsid w:val="00B01404"/>
    <w:rsid w:val="00C2014D"/>
    <w:rsid w:val="00C535C4"/>
    <w:rsid w:val="00D643A3"/>
    <w:rsid w:val="00DE50D1"/>
    <w:rsid w:val="00DF10A8"/>
    <w:rsid w:val="00F5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5F05"/>
  <w15:chartTrackingRefBased/>
  <w15:docId w15:val="{CFF29902-FE18-4F6E-B4FD-3879BB76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icrosoft Sans Serif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EF8"/>
    <w:pPr>
      <w:widowControl w:val="0"/>
      <w:spacing w:after="0" w:line="240" w:lineRule="auto"/>
      <w:ind w:firstLine="567"/>
      <w:jc w:val="both"/>
    </w:pPr>
    <w:rPr>
      <w:rFonts w:ascii="Times New Roman" w:hAnsi="Times New Roman" w:cs="Microsoft Sans Serif"/>
      <w:color w:val="000000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1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10A8"/>
    <w:pPr>
      <w:widowControl/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30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843B5-2BB9-4E0C-AE15-AD5FC3E6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Никитин</dc:creator>
  <cp:keywords/>
  <dc:description/>
  <cp:lastModifiedBy>User</cp:lastModifiedBy>
  <cp:revision>4</cp:revision>
  <cp:lastPrinted>2025-07-03T03:56:00Z</cp:lastPrinted>
  <dcterms:created xsi:type="dcterms:W3CDTF">2025-07-03T02:52:00Z</dcterms:created>
  <dcterms:modified xsi:type="dcterms:W3CDTF">2026-03-03T01:25:00Z</dcterms:modified>
</cp:coreProperties>
</file>